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75CF7BB7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7F7F36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06A34723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в конкурсе </w:t>
      </w:r>
      <w:r w:rsidR="00874854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874854" w:rsidRPr="00874854">
        <w:rPr>
          <w:rFonts w:ascii="Times New Roman" w:hAnsi="Times New Roman" w:cs="Times New Roman"/>
          <w:bCs/>
          <w:sz w:val="26"/>
          <w:szCs w:val="26"/>
        </w:rPr>
        <w:t>проведении второго конкурса 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2024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40ECAFDB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0163B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="00A0163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июля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7F7F36">
        <w:rPr>
          <w:rFonts w:ascii="Times New Roman" w:hAnsi="Times New Roman" w:cs="Times New Roman"/>
          <w:bCs/>
          <w:sz w:val="26"/>
          <w:szCs w:val="26"/>
        </w:rPr>
        <w:t>4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714A9E96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C344F"/>
    <w:rsid w:val="001270EE"/>
    <w:rsid w:val="00156F90"/>
    <w:rsid w:val="0015734C"/>
    <w:rsid w:val="00174273"/>
    <w:rsid w:val="00176178"/>
    <w:rsid w:val="001771A9"/>
    <w:rsid w:val="001B309F"/>
    <w:rsid w:val="001F0EE1"/>
    <w:rsid w:val="00227BC4"/>
    <w:rsid w:val="00282A42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F7F36"/>
    <w:rsid w:val="0084229A"/>
    <w:rsid w:val="008722F0"/>
    <w:rsid w:val="0087416B"/>
    <w:rsid w:val="00874854"/>
    <w:rsid w:val="00883459"/>
    <w:rsid w:val="00897434"/>
    <w:rsid w:val="008A14A2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24D2F"/>
    <w:rsid w:val="00A257E6"/>
    <w:rsid w:val="00A63EC0"/>
    <w:rsid w:val="00B0025B"/>
    <w:rsid w:val="00B24AB0"/>
    <w:rsid w:val="00BA0383"/>
    <w:rsid w:val="00BC3FA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85472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Майя Денисова</cp:lastModifiedBy>
  <cp:revision>22</cp:revision>
  <cp:lastPrinted>2022-06-23T08:23:00Z</cp:lastPrinted>
  <dcterms:created xsi:type="dcterms:W3CDTF">2023-01-12T10:28:00Z</dcterms:created>
  <dcterms:modified xsi:type="dcterms:W3CDTF">2024-05-26T17:45:00Z</dcterms:modified>
</cp:coreProperties>
</file>