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0E4F50E6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091578">
        <w:rPr>
          <w:rFonts w:ascii="Times New Roman" w:eastAsia="Calibri" w:hAnsi="Times New Roman" w:cs="Times New Roman"/>
          <w:bCs/>
          <w:sz w:val="26"/>
          <w:szCs w:val="26"/>
        </w:rPr>
        <w:t>6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(наименовании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выдан: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(наименовании некоммерческой организации)</w:t>
      </w:r>
    </w:p>
    <w:p w14:paraId="4DB01B32" w14:textId="1B20E1CF" w:rsidR="00874854" w:rsidRPr="00562F7C" w:rsidRDefault="00C411F5" w:rsidP="00562F7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8"/>
        </w:rPr>
      </w:pPr>
      <w:r w:rsidRPr="00073B15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073B15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073B15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073B1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4854" w:rsidRPr="00073B15">
        <w:rPr>
          <w:rFonts w:ascii="Times New Roman" w:eastAsia="Calibri" w:hAnsi="Times New Roman" w:cs="Times New Roman"/>
          <w:bCs/>
          <w:sz w:val="26"/>
          <w:szCs w:val="26"/>
        </w:rPr>
        <w:t xml:space="preserve">на </w:t>
      </w:r>
      <w:r w:rsidR="0096446A" w:rsidRPr="00073B15">
        <w:rPr>
          <w:rFonts w:ascii="Times New Roman" w:hAnsi="Times New Roman" w:cs="Times New Roman"/>
          <w:bCs/>
          <w:sz w:val="26"/>
          <w:szCs w:val="26"/>
        </w:rPr>
        <w:t xml:space="preserve">участие </w:t>
      </w:r>
      <w:r w:rsidR="007F52F3" w:rsidRPr="00562F7C">
        <w:rPr>
          <w:rFonts w:ascii="Times New Roman" w:hAnsi="Times New Roman" w:cs="Times New Roman"/>
          <w:bCs/>
          <w:sz w:val="26"/>
          <w:szCs w:val="26"/>
        </w:rPr>
        <w:t>в</w:t>
      </w:r>
      <w:r w:rsidR="00562F7C" w:rsidRPr="00562F7C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562F7C" w:rsidRPr="00562F7C">
        <w:rPr>
          <w:rFonts w:ascii="Times New Roman" w:hAnsi="Times New Roman" w:cs="Times New Roman"/>
          <w:bCs/>
          <w:sz w:val="26"/>
          <w:szCs w:val="28"/>
        </w:rPr>
        <w:t>второ</w:t>
      </w:r>
      <w:r w:rsidR="00562F7C" w:rsidRPr="00562F7C">
        <w:rPr>
          <w:rFonts w:ascii="Times New Roman" w:hAnsi="Times New Roman" w:cs="Times New Roman"/>
          <w:bCs/>
          <w:sz w:val="26"/>
          <w:szCs w:val="28"/>
        </w:rPr>
        <w:t>м</w:t>
      </w:r>
      <w:r w:rsidR="00562F7C" w:rsidRPr="00562F7C">
        <w:rPr>
          <w:rFonts w:ascii="Times New Roman" w:hAnsi="Times New Roman" w:cs="Times New Roman"/>
          <w:bCs/>
          <w:sz w:val="26"/>
          <w:szCs w:val="28"/>
        </w:rPr>
        <w:t xml:space="preserve"> конкурс</w:t>
      </w:r>
      <w:r w:rsidR="00562F7C" w:rsidRPr="00562F7C">
        <w:rPr>
          <w:rFonts w:ascii="Times New Roman" w:hAnsi="Times New Roman" w:cs="Times New Roman"/>
          <w:bCs/>
          <w:sz w:val="26"/>
          <w:szCs w:val="28"/>
        </w:rPr>
        <w:t>е</w:t>
      </w:r>
      <w:r w:rsidR="00562F7C" w:rsidRPr="00562F7C">
        <w:rPr>
          <w:rFonts w:ascii="Times New Roman" w:hAnsi="Times New Roman" w:cs="Times New Roman"/>
          <w:bCs/>
          <w:sz w:val="26"/>
          <w:szCs w:val="28"/>
        </w:rPr>
        <w:t xml:space="preserve"> на предоставление грантов 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2026 году</w:t>
      </w:r>
      <w:r w:rsidR="00874854" w:rsidRPr="00562F7C">
        <w:rPr>
          <w:rFonts w:ascii="Times New Roman" w:hAnsi="Times New Roman" w:cs="Times New Roman"/>
          <w:bCs/>
          <w:sz w:val="26"/>
          <w:szCs w:val="28"/>
        </w:rPr>
        <w:t>.</w:t>
      </w:r>
    </w:p>
    <w:p w14:paraId="022789E2" w14:textId="77777777" w:rsidR="00562F7C" w:rsidRDefault="00562F7C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C95FF27" w14:textId="2657676D" w:rsidR="00D8598C" w:rsidRPr="0096446A" w:rsidRDefault="00874854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</w:t>
      </w:r>
      <w:r w:rsidR="00D8598C" w:rsidRPr="007F7F36">
        <w:rPr>
          <w:rFonts w:ascii="Times New Roman" w:eastAsia="Calibri" w:hAnsi="Times New Roman" w:cs="Times New Roman"/>
          <w:bCs/>
          <w:sz w:val="26"/>
          <w:szCs w:val="26"/>
        </w:rPr>
        <w:t xml:space="preserve">оверенность действительна </w:t>
      </w:r>
      <w:r w:rsidR="00883459" w:rsidRPr="007F7F36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7F7F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F52F3">
        <w:rPr>
          <w:rFonts w:ascii="Times New Roman" w:hAnsi="Times New Roman" w:cs="Times New Roman"/>
          <w:bCs/>
          <w:sz w:val="26"/>
          <w:szCs w:val="26"/>
        </w:rPr>
        <w:t>«___» 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>202</w:t>
      </w:r>
      <w:r w:rsidR="00091578">
        <w:rPr>
          <w:rFonts w:ascii="Times New Roman" w:hAnsi="Times New Roman" w:cs="Times New Roman"/>
          <w:bCs/>
          <w:sz w:val="26"/>
          <w:szCs w:val="26"/>
        </w:rPr>
        <w:t>6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7F7F36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6D8CD657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0B88B366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  <w:r w:rsidR="004742C4">
        <w:rPr>
          <w:rFonts w:ascii="Times New Roman" w:eastAsia="Calibri" w:hAnsi="Times New Roman" w:cs="Times New Roman"/>
          <w:sz w:val="16"/>
          <w:szCs w:val="16"/>
        </w:rPr>
        <w:t xml:space="preserve"> (при наличии)</w:t>
      </w:r>
    </w:p>
    <w:sectPr w:rsidR="008722F0" w:rsidRPr="00C54763" w:rsidSect="0028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3B15"/>
    <w:rsid w:val="000764D7"/>
    <w:rsid w:val="00085A45"/>
    <w:rsid w:val="00090052"/>
    <w:rsid w:val="00091578"/>
    <w:rsid w:val="000C271E"/>
    <w:rsid w:val="000C344F"/>
    <w:rsid w:val="000E3877"/>
    <w:rsid w:val="001270EE"/>
    <w:rsid w:val="00154646"/>
    <w:rsid w:val="00156F90"/>
    <w:rsid w:val="0015734C"/>
    <w:rsid w:val="00174273"/>
    <w:rsid w:val="00176178"/>
    <w:rsid w:val="001771A9"/>
    <w:rsid w:val="00193262"/>
    <w:rsid w:val="001B309F"/>
    <w:rsid w:val="001F0EE1"/>
    <w:rsid w:val="00227BC4"/>
    <w:rsid w:val="002646F3"/>
    <w:rsid w:val="00282A42"/>
    <w:rsid w:val="00302743"/>
    <w:rsid w:val="00381FB1"/>
    <w:rsid w:val="00386233"/>
    <w:rsid w:val="003A1F82"/>
    <w:rsid w:val="003A5EE0"/>
    <w:rsid w:val="00423160"/>
    <w:rsid w:val="00461A3B"/>
    <w:rsid w:val="004742C4"/>
    <w:rsid w:val="00482BC7"/>
    <w:rsid w:val="00525AD2"/>
    <w:rsid w:val="00527DCF"/>
    <w:rsid w:val="00562F7C"/>
    <w:rsid w:val="00576B79"/>
    <w:rsid w:val="0058018C"/>
    <w:rsid w:val="00585FF8"/>
    <w:rsid w:val="00590593"/>
    <w:rsid w:val="005A2DC2"/>
    <w:rsid w:val="005D5222"/>
    <w:rsid w:val="00641D62"/>
    <w:rsid w:val="006539C4"/>
    <w:rsid w:val="00654DA7"/>
    <w:rsid w:val="00676B6E"/>
    <w:rsid w:val="006E554D"/>
    <w:rsid w:val="0074655B"/>
    <w:rsid w:val="007716A6"/>
    <w:rsid w:val="00780F9D"/>
    <w:rsid w:val="007C7804"/>
    <w:rsid w:val="007F52F3"/>
    <w:rsid w:val="007F7F36"/>
    <w:rsid w:val="0084229A"/>
    <w:rsid w:val="008722F0"/>
    <w:rsid w:val="0087416B"/>
    <w:rsid w:val="00874854"/>
    <w:rsid w:val="00883459"/>
    <w:rsid w:val="00897434"/>
    <w:rsid w:val="008A14A2"/>
    <w:rsid w:val="008F3113"/>
    <w:rsid w:val="00954103"/>
    <w:rsid w:val="0096446A"/>
    <w:rsid w:val="00980234"/>
    <w:rsid w:val="0098777C"/>
    <w:rsid w:val="009A6157"/>
    <w:rsid w:val="009B2ABC"/>
    <w:rsid w:val="009B5E67"/>
    <w:rsid w:val="009C5C93"/>
    <w:rsid w:val="009F051A"/>
    <w:rsid w:val="00A0163B"/>
    <w:rsid w:val="00A12D6F"/>
    <w:rsid w:val="00A24D2F"/>
    <w:rsid w:val="00A257E6"/>
    <w:rsid w:val="00A63EC0"/>
    <w:rsid w:val="00B0025B"/>
    <w:rsid w:val="00B106F1"/>
    <w:rsid w:val="00B24AB0"/>
    <w:rsid w:val="00B610BB"/>
    <w:rsid w:val="00BA0383"/>
    <w:rsid w:val="00BC3FA3"/>
    <w:rsid w:val="00C231A1"/>
    <w:rsid w:val="00C411F5"/>
    <w:rsid w:val="00C54763"/>
    <w:rsid w:val="00C65533"/>
    <w:rsid w:val="00CA2B68"/>
    <w:rsid w:val="00CC1B96"/>
    <w:rsid w:val="00D01A6B"/>
    <w:rsid w:val="00D61200"/>
    <w:rsid w:val="00D8598C"/>
    <w:rsid w:val="00D86775"/>
    <w:rsid w:val="00E07788"/>
    <w:rsid w:val="00E24732"/>
    <w:rsid w:val="00E72893"/>
    <w:rsid w:val="00E85472"/>
    <w:rsid w:val="00E922B9"/>
    <w:rsid w:val="00EA0F1F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2022-06-23T08:23:00Z</cp:lastPrinted>
  <dcterms:created xsi:type="dcterms:W3CDTF">2025-09-29T04:06:00Z</dcterms:created>
  <dcterms:modified xsi:type="dcterms:W3CDTF">2026-05-07T05:04:00Z</dcterms:modified>
</cp:coreProperties>
</file>