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101FFEE7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23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3AA14362" w14:textId="15F369B7" w:rsidR="0096446A" w:rsidRPr="00B9677C" w:rsidRDefault="00C411F5" w:rsidP="009644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на предоставление некоммерческим </w:t>
      </w:r>
      <w:r w:rsidR="0096446A" w:rsidRPr="0087416B">
        <w:rPr>
          <w:rFonts w:ascii="Times New Roman" w:hAnsi="Times New Roman" w:cs="Times New Roman"/>
          <w:bCs/>
          <w:sz w:val="26"/>
          <w:szCs w:val="26"/>
        </w:rPr>
        <w:t xml:space="preserve">неправительственным организациям </w:t>
      </w:r>
      <w:r w:rsidR="0087416B" w:rsidRPr="0087416B">
        <w:rPr>
          <w:rFonts w:ascii="Times New Roman" w:hAnsi="Times New Roman" w:cs="Times New Roman"/>
          <w:bCs/>
          <w:sz w:val="26"/>
          <w:szCs w:val="26"/>
        </w:rPr>
        <w:t xml:space="preserve">Республики Башкортостан </w:t>
      </w:r>
      <w:r w:rsidR="0096446A" w:rsidRPr="0087416B">
        <w:rPr>
          <w:rFonts w:ascii="Times New Roman" w:hAnsi="Times New Roman" w:cs="Times New Roman"/>
          <w:bCs/>
          <w:sz w:val="26"/>
          <w:szCs w:val="26"/>
        </w:rPr>
        <w:t xml:space="preserve">грантов Главы Республики Башкортостан в форме субсидий на </w:t>
      </w:r>
      <w:bookmarkStart w:id="0" w:name="_GoBack"/>
      <w:bookmarkEnd w:id="0"/>
      <w:r w:rsidR="0087416B" w:rsidRPr="0087416B">
        <w:rPr>
          <w:rFonts w:ascii="Times New Roman" w:hAnsi="Times New Roman" w:cs="Times New Roman"/>
          <w:sz w:val="26"/>
          <w:szCs w:val="26"/>
        </w:rPr>
        <w:t xml:space="preserve">поддержку проектов в сфере </w:t>
      </w:r>
      <w:r w:rsidR="005D5222" w:rsidRPr="00B9677C">
        <w:rPr>
          <w:rFonts w:ascii="Times New Roman" w:hAnsi="Times New Roman" w:cs="Times New Roman"/>
          <w:sz w:val="26"/>
          <w:szCs w:val="26"/>
        </w:rPr>
        <w:t xml:space="preserve">кинематографии </w:t>
      </w:r>
      <w:r w:rsidR="00E85472" w:rsidRPr="00B9677C">
        <w:rPr>
          <w:rFonts w:ascii="Times New Roman" w:hAnsi="Times New Roman" w:cs="Times New Roman"/>
          <w:bCs/>
          <w:sz w:val="26"/>
          <w:szCs w:val="26"/>
        </w:rPr>
        <w:t xml:space="preserve">в 2023 году. </w:t>
      </w:r>
      <w:r w:rsidR="00A24D2F" w:rsidRPr="00B9677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C95FF27" w14:textId="59D88706" w:rsidR="00D8598C" w:rsidRPr="0096446A" w:rsidRDefault="00D8598C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9677C">
        <w:rPr>
          <w:rFonts w:ascii="Times New Roman" w:eastAsia="Calibri" w:hAnsi="Times New Roman" w:cs="Times New Roman"/>
          <w:bCs/>
          <w:sz w:val="26"/>
          <w:szCs w:val="26"/>
        </w:rPr>
        <w:t xml:space="preserve">Доверенность действительна </w:t>
      </w:r>
      <w:r w:rsidR="00883459" w:rsidRPr="00B9677C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B967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222" w:rsidRPr="00B9677C">
        <w:rPr>
          <w:rFonts w:ascii="Times New Roman" w:hAnsi="Times New Roman" w:cs="Times New Roman"/>
          <w:bCs/>
          <w:sz w:val="26"/>
          <w:szCs w:val="26"/>
        </w:rPr>
        <w:t>4 сентября</w:t>
      </w:r>
      <w:r w:rsidR="000764D7" w:rsidRPr="00B967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2F0" w:rsidRPr="00B9677C">
        <w:rPr>
          <w:rFonts w:ascii="Times New Roman" w:hAnsi="Times New Roman" w:cs="Times New Roman"/>
          <w:bCs/>
          <w:sz w:val="26"/>
          <w:szCs w:val="26"/>
        </w:rPr>
        <w:t>202</w:t>
      </w:r>
      <w:r w:rsidR="0058018C" w:rsidRPr="00B9677C">
        <w:rPr>
          <w:rFonts w:ascii="Times New Roman" w:hAnsi="Times New Roman" w:cs="Times New Roman"/>
          <w:bCs/>
          <w:sz w:val="26"/>
          <w:szCs w:val="26"/>
        </w:rPr>
        <w:t>3</w:t>
      </w:r>
      <w:r w:rsidR="008722F0" w:rsidRPr="00B9677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B9677C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714A9E96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F8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6F90"/>
    <w:rsid w:val="0015734C"/>
    <w:rsid w:val="00174273"/>
    <w:rsid w:val="00176178"/>
    <w:rsid w:val="001771A9"/>
    <w:rsid w:val="001B309F"/>
    <w:rsid w:val="001F0EE1"/>
    <w:rsid w:val="00227BC4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B0626"/>
    <w:rsid w:val="006E554D"/>
    <w:rsid w:val="0074655B"/>
    <w:rsid w:val="007716A6"/>
    <w:rsid w:val="00780F9D"/>
    <w:rsid w:val="007C7804"/>
    <w:rsid w:val="0084229A"/>
    <w:rsid w:val="008722F0"/>
    <w:rsid w:val="0087416B"/>
    <w:rsid w:val="00883459"/>
    <w:rsid w:val="00897434"/>
    <w:rsid w:val="008A14A2"/>
    <w:rsid w:val="00954103"/>
    <w:rsid w:val="0096446A"/>
    <w:rsid w:val="00980234"/>
    <w:rsid w:val="0098777C"/>
    <w:rsid w:val="009A6157"/>
    <w:rsid w:val="009B2ABC"/>
    <w:rsid w:val="009B5E67"/>
    <w:rsid w:val="009C5C93"/>
    <w:rsid w:val="00A24D2F"/>
    <w:rsid w:val="00A257E6"/>
    <w:rsid w:val="00A63EC0"/>
    <w:rsid w:val="00B24AB0"/>
    <w:rsid w:val="00B9677C"/>
    <w:rsid w:val="00BA0383"/>
    <w:rsid w:val="00BC3FA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85472"/>
    <w:rsid w:val="00E922B9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Чазова</cp:lastModifiedBy>
  <cp:revision>2</cp:revision>
  <cp:lastPrinted>2022-06-23T08:23:00Z</cp:lastPrinted>
  <dcterms:created xsi:type="dcterms:W3CDTF">2023-07-13T10:06:00Z</dcterms:created>
  <dcterms:modified xsi:type="dcterms:W3CDTF">2023-07-13T10:06:00Z</dcterms:modified>
</cp:coreProperties>
</file>